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8AB" w:rsidRPr="008B35D8" w:rsidRDefault="000D31EC" w:rsidP="008E75D6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8B35D8">
        <w:rPr>
          <w:rFonts w:cs="B Nazanin" w:hint="cs"/>
          <w:b/>
          <w:bCs/>
          <w:sz w:val="28"/>
          <w:szCs w:val="28"/>
          <w:rtl/>
          <w:lang w:bidi="fa-IR"/>
        </w:rPr>
        <w:t>دستورالعمل کار با لیزر</w:t>
      </w:r>
    </w:p>
    <w:p w:rsidR="00220244" w:rsidRPr="008B35D8" w:rsidRDefault="00220244" w:rsidP="000D31EC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دستگاه را به برق متصل نمایید.</w:t>
      </w:r>
    </w:p>
    <w:p w:rsidR="00220244" w:rsidRPr="008B35D8" w:rsidRDefault="00220244" w:rsidP="00220244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چیلر و کمپرسو</w:t>
      </w:r>
      <w:r w:rsidR="002A496A" w:rsidRPr="008B35D8">
        <w:rPr>
          <w:rFonts w:cs="B Nazanin" w:hint="cs"/>
          <w:sz w:val="28"/>
          <w:szCs w:val="28"/>
          <w:rtl/>
          <w:lang w:bidi="fa-IR"/>
        </w:rPr>
        <w:t>ر هوا را روشن نموده و از صحت عمل</w:t>
      </w:r>
      <w:r w:rsidRPr="008B35D8">
        <w:rPr>
          <w:rFonts w:cs="B Nazanin" w:hint="cs"/>
          <w:sz w:val="28"/>
          <w:szCs w:val="28"/>
          <w:rtl/>
          <w:lang w:bidi="fa-IR"/>
        </w:rPr>
        <w:t>کرد آنها اطمینان حاصل نمایید.</w:t>
      </w:r>
    </w:p>
    <w:p w:rsidR="00220244" w:rsidRPr="008B35D8" w:rsidRDefault="00220244" w:rsidP="00220244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کلید روشن نمودن دستگاه را در پشت دستگاه بزنید.</w:t>
      </w:r>
    </w:p>
    <w:p w:rsidR="00220244" w:rsidRPr="008B35D8" w:rsidRDefault="00220244" w:rsidP="004B564B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 xml:space="preserve">سوییچ </w:t>
      </w:r>
      <w:r w:rsidR="004B564B" w:rsidRPr="008B35D8">
        <w:rPr>
          <w:rFonts w:cs="B Nazanin" w:hint="cs"/>
          <w:sz w:val="28"/>
          <w:szCs w:val="28"/>
          <w:rtl/>
          <w:lang w:bidi="fa-IR"/>
        </w:rPr>
        <w:t>ک</w:t>
      </w:r>
      <w:r w:rsidRPr="008B35D8">
        <w:rPr>
          <w:rFonts w:cs="B Nazanin" w:hint="cs"/>
          <w:sz w:val="28"/>
          <w:szCs w:val="28"/>
          <w:rtl/>
          <w:lang w:bidi="fa-IR"/>
        </w:rPr>
        <w:t>نترل روی پنل دستگاه را در حالت روشن قرار دهید.</w:t>
      </w:r>
    </w:p>
    <w:p w:rsidR="000D31EC" w:rsidRPr="008B35D8" w:rsidRDefault="00220244" w:rsidP="00220244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از درستی فایل مورد نظر جهت برش اطمینان حاصل قرمایید.</w:t>
      </w:r>
    </w:p>
    <w:p w:rsidR="00220244" w:rsidRPr="008B35D8" w:rsidRDefault="00220244" w:rsidP="00220244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فایل را بر روی دستگاه برش دانلود نمایید.</w:t>
      </w:r>
    </w:p>
    <w:p w:rsidR="00220244" w:rsidRPr="008B35D8" w:rsidRDefault="00220244" w:rsidP="00220244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از بسته بودن درب دستگاه اطمینان حاصل نمایید.</w:t>
      </w:r>
    </w:p>
    <w:p w:rsidR="00220244" w:rsidRPr="008B35D8" w:rsidRDefault="00220244" w:rsidP="00220244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عینک ایمنی کار با لیزر را بر چشم بزنید.</w:t>
      </w:r>
    </w:p>
    <w:p w:rsidR="00220244" w:rsidRPr="008B35D8" w:rsidRDefault="00220244" w:rsidP="00220244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مطمئن شوید کسی غیر از شما در محل کار با لیزر وجود ندارد.</w:t>
      </w:r>
    </w:p>
    <w:p w:rsidR="00220244" w:rsidRPr="008B35D8" w:rsidRDefault="00220244" w:rsidP="00871CAF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هد دستگاه را به وسی</w:t>
      </w:r>
      <w:r w:rsidR="00871CAF" w:rsidRPr="008B35D8">
        <w:rPr>
          <w:rFonts w:cs="B Nazanin" w:hint="cs"/>
          <w:sz w:val="28"/>
          <w:szCs w:val="28"/>
          <w:rtl/>
          <w:lang w:bidi="fa-IR"/>
        </w:rPr>
        <w:t>ل</w:t>
      </w:r>
      <w:r w:rsidRPr="008B35D8">
        <w:rPr>
          <w:rFonts w:cs="B Nazanin" w:hint="cs"/>
          <w:sz w:val="28"/>
          <w:szCs w:val="28"/>
          <w:rtl/>
          <w:lang w:bidi="fa-IR"/>
        </w:rPr>
        <w:t>ه پنل کنترل در محل مورد نظر قرار دهید.</w:t>
      </w:r>
    </w:p>
    <w:p w:rsidR="00220244" w:rsidRPr="008B35D8" w:rsidRDefault="00220244" w:rsidP="00871CAF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دکمه تست را بزنید و مطم</w:t>
      </w:r>
      <w:r w:rsidR="00871CAF" w:rsidRPr="008B35D8">
        <w:rPr>
          <w:rFonts w:cs="B Nazanin" w:hint="cs"/>
          <w:sz w:val="28"/>
          <w:szCs w:val="28"/>
          <w:rtl/>
          <w:lang w:bidi="fa-IR"/>
        </w:rPr>
        <w:t>ئ</w:t>
      </w:r>
      <w:r w:rsidRPr="008B35D8">
        <w:rPr>
          <w:rFonts w:cs="B Nazanin" w:hint="cs"/>
          <w:sz w:val="28"/>
          <w:szCs w:val="28"/>
          <w:rtl/>
          <w:lang w:bidi="fa-IR"/>
        </w:rPr>
        <w:t>ن شوید ورق مورد نظر در محدوده برش قرار دارد.</w:t>
      </w:r>
    </w:p>
    <w:p w:rsidR="004B564B" w:rsidRPr="008B35D8" w:rsidRDefault="004B564B" w:rsidP="004B564B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فن اگزوز را روشن نمایید</w:t>
      </w:r>
    </w:p>
    <w:p w:rsidR="00871CAF" w:rsidRPr="008B35D8" w:rsidRDefault="004B564B" w:rsidP="004B564B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سوییچ</w:t>
      </w:r>
      <w:r w:rsidR="00871CAF" w:rsidRPr="008B35D8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B35D8">
        <w:rPr>
          <w:rFonts w:cs="B Nazanin" w:hint="cs"/>
          <w:sz w:val="28"/>
          <w:szCs w:val="28"/>
          <w:rtl/>
          <w:lang w:bidi="fa-IR"/>
        </w:rPr>
        <w:t>لیزر را در حالت روشن قرار دهید.</w:t>
      </w:r>
    </w:p>
    <w:p w:rsidR="00871CAF" w:rsidRPr="008B35D8" w:rsidRDefault="00871CAF" w:rsidP="00871CAF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دکمه استارت را بزنید.</w:t>
      </w:r>
    </w:p>
    <w:p w:rsidR="00871CAF" w:rsidRPr="008B35D8" w:rsidRDefault="00871CAF" w:rsidP="00871CAF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 xml:space="preserve">در حین برش مطمئن شوید، </w:t>
      </w:r>
      <w:r w:rsidR="004B564B" w:rsidRPr="008B35D8">
        <w:rPr>
          <w:rFonts w:cs="B Nazanin" w:hint="cs"/>
          <w:sz w:val="28"/>
          <w:szCs w:val="28"/>
          <w:rtl/>
          <w:lang w:bidi="fa-IR"/>
        </w:rPr>
        <w:t>ورق مورد نظر دچار سوختگی و آتش نمیشود.</w:t>
      </w:r>
    </w:p>
    <w:p w:rsidR="004B564B" w:rsidRPr="008B35D8" w:rsidRDefault="004B564B" w:rsidP="004B564B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در صورت آتش گرفتن ورق بلافاصله دکمه خاموش نمودن اضطراری را بزنید.</w:t>
      </w:r>
    </w:p>
    <w:p w:rsidR="004B564B" w:rsidRPr="008B35D8" w:rsidRDefault="004B564B" w:rsidP="004B564B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پس از پایان برش، و شنیدن بو</w:t>
      </w:r>
      <w:r w:rsidR="008E75D6" w:rsidRPr="008B35D8">
        <w:rPr>
          <w:rFonts w:cs="B Nazanin" w:hint="cs"/>
          <w:sz w:val="28"/>
          <w:szCs w:val="28"/>
          <w:rtl/>
          <w:lang w:bidi="fa-IR"/>
        </w:rPr>
        <w:t>ق اتمام، دستگاه را خاموش نم.ده و سوییچ لیزر را در حالت خاموش قرار دهید.</w:t>
      </w:r>
    </w:p>
    <w:p w:rsidR="004B564B" w:rsidRPr="008B35D8" w:rsidRDefault="004B564B" w:rsidP="004B564B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درب دستگاه را باز نموده و ورقهای برش خورده را خارج نمایید.</w:t>
      </w:r>
    </w:p>
    <w:p w:rsidR="004B564B" w:rsidRPr="008B35D8" w:rsidRDefault="004B564B" w:rsidP="004B564B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درب دستگاه را ببندید</w:t>
      </w:r>
    </w:p>
    <w:p w:rsidR="00871CAF" w:rsidRPr="008B35D8" w:rsidRDefault="004B564B" w:rsidP="004B564B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چیلر، کمپرسور و فن اگزوز را خاموش نمایید.</w:t>
      </w:r>
    </w:p>
    <w:p w:rsidR="008E75D6" w:rsidRDefault="008E75D6" w:rsidP="008E75D6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 w:rsidRPr="008B35D8">
        <w:rPr>
          <w:rFonts w:cs="B Nazanin" w:hint="cs"/>
          <w:sz w:val="28"/>
          <w:szCs w:val="28"/>
          <w:rtl/>
          <w:lang w:bidi="fa-IR"/>
        </w:rPr>
        <w:t>برق دستگاه را قطع نمایید.</w:t>
      </w:r>
    </w:p>
    <w:p w:rsidR="008B35D8" w:rsidRDefault="008B35D8" w:rsidP="008B35D8">
      <w:pPr>
        <w:pStyle w:val="ListParagraph"/>
        <w:bidi/>
        <w:rPr>
          <w:rFonts w:cs="B Nazanin" w:hint="cs"/>
          <w:sz w:val="28"/>
          <w:szCs w:val="28"/>
          <w:rtl/>
          <w:lang w:bidi="fa-IR"/>
        </w:rPr>
      </w:pPr>
    </w:p>
    <w:p w:rsidR="008B35D8" w:rsidRDefault="008B35D8" w:rsidP="008B35D8">
      <w:pPr>
        <w:pStyle w:val="ListParagraph"/>
        <w:bidi/>
        <w:rPr>
          <w:rFonts w:cs="B Nazanin" w:hint="cs"/>
          <w:sz w:val="28"/>
          <w:szCs w:val="28"/>
          <w:rtl/>
          <w:lang w:bidi="fa-IR"/>
        </w:rPr>
      </w:pPr>
    </w:p>
    <w:p w:rsidR="008B35D8" w:rsidRDefault="008B35D8" w:rsidP="008B35D8">
      <w:pPr>
        <w:pStyle w:val="ListParagraph"/>
        <w:bidi/>
        <w:rPr>
          <w:rFonts w:cs="B Nazanin" w:hint="cs"/>
          <w:sz w:val="28"/>
          <w:szCs w:val="28"/>
          <w:rtl/>
          <w:lang w:bidi="fa-IR"/>
        </w:rPr>
      </w:pPr>
    </w:p>
    <w:p w:rsidR="008B35D8" w:rsidRDefault="008B35D8" w:rsidP="008B35D8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8B35D8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دستورالعمل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حفاظت و ایمنی برای کار با لیزر</w:t>
      </w:r>
    </w:p>
    <w:p w:rsidR="008B35D8" w:rsidRDefault="008B35D8" w:rsidP="008B35D8">
      <w:pPr>
        <w:pStyle w:val="ListParagraph"/>
        <w:numPr>
          <w:ilvl w:val="0"/>
          <w:numId w:val="3"/>
        </w:numPr>
        <w:bidi/>
        <w:rPr>
          <w:rFonts w:cs="B Nazanin" w:hint="cs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مادامی که دستگاه روشن است، از بسته بودن درب آن اطمینان حاصل نمایید و به هیچ عنوان درب را باز ننمایید.</w:t>
      </w:r>
    </w:p>
    <w:p w:rsidR="008B35D8" w:rsidRPr="008B35D8" w:rsidRDefault="008B35D8" w:rsidP="008B35D8">
      <w:pPr>
        <w:pStyle w:val="ListParagraph"/>
        <w:numPr>
          <w:ilvl w:val="0"/>
          <w:numId w:val="3"/>
        </w:numPr>
        <w:bidi/>
        <w:rPr>
          <w:rFonts w:cs="B Nazanin" w:hint="cs"/>
          <w:sz w:val="28"/>
          <w:szCs w:val="28"/>
          <w:rtl/>
          <w:lang w:bidi="fa-IR"/>
        </w:rPr>
      </w:pPr>
    </w:p>
    <w:p w:rsidR="008B35D8" w:rsidRPr="008B35D8" w:rsidRDefault="008B35D8" w:rsidP="008B35D8">
      <w:pPr>
        <w:pStyle w:val="ListParagraph"/>
        <w:bidi/>
        <w:rPr>
          <w:rFonts w:cs="B Nazanin" w:hint="cs"/>
          <w:sz w:val="28"/>
          <w:szCs w:val="28"/>
          <w:rtl/>
          <w:lang w:bidi="fa-IR"/>
        </w:rPr>
      </w:pPr>
    </w:p>
    <w:sectPr w:rsidR="008B35D8" w:rsidRPr="008B35D8" w:rsidSect="00787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2020603050405020304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5428"/>
    <w:multiLevelType w:val="hybridMultilevel"/>
    <w:tmpl w:val="9886C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16A42"/>
    <w:multiLevelType w:val="hybridMultilevel"/>
    <w:tmpl w:val="49744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73121"/>
    <w:multiLevelType w:val="hybridMultilevel"/>
    <w:tmpl w:val="EB78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31EC"/>
    <w:rsid w:val="000D31EC"/>
    <w:rsid w:val="00220244"/>
    <w:rsid w:val="002820FB"/>
    <w:rsid w:val="002A496A"/>
    <w:rsid w:val="004B564B"/>
    <w:rsid w:val="007878AB"/>
    <w:rsid w:val="00871CAF"/>
    <w:rsid w:val="008B35D8"/>
    <w:rsid w:val="008E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5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hatef</dc:creator>
  <cp:lastModifiedBy>hatef</cp:lastModifiedBy>
  <cp:revision>3</cp:revision>
  <dcterms:created xsi:type="dcterms:W3CDTF">2013-08-17T04:08:00Z</dcterms:created>
  <dcterms:modified xsi:type="dcterms:W3CDTF">2013-08-17T09:42:00Z</dcterms:modified>
</cp:coreProperties>
</file>